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8A9E" w14:textId="3EF99274" w:rsidR="00AB2A02" w:rsidRPr="00AB2A02" w:rsidRDefault="00AB2A02" w:rsidP="00AB2A02">
      <w:pPr>
        <w:rPr>
          <w:b/>
          <w:bCs/>
          <w:sz w:val="28"/>
          <w:szCs w:val="28"/>
        </w:rPr>
      </w:pPr>
      <w:r w:rsidRPr="00AB2A02">
        <w:rPr>
          <w:b/>
          <w:bCs/>
          <w:sz w:val="28"/>
          <w:szCs w:val="28"/>
        </w:rPr>
        <w:t>Opskrift</w:t>
      </w:r>
      <w:r w:rsidRPr="00AB2A02">
        <w:rPr>
          <w:b/>
          <w:bCs/>
          <w:sz w:val="28"/>
          <w:szCs w:val="28"/>
        </w:rPr>
        <w:t xml:space="preserve"> på l</w:t>
      </w:r>
      <w:r w:rsidRPr="00AB2A02">
        <w:rPr>
          <w:b/>
          <w:bCs/>
          <w:sz w:val="28"/>
          <w:szCs w:val="28"/>
        </w:rPr>
        <w:t>edestjerner</w:t>
      </w:r>
    </w:p>
    <w:p w14:paraId="07744AA1" w14:textId="77777777" w:rsidR="00AB2A02" w:rsidRDefault="00AB2A02" w:rsidP="00AB2A02"/>
    <w:p w14:paraId="7A65AF9A" w14:textId="77777777" w:rsidR="00AB2A02" w:rsidRDefault="00AB2A02" w:rsidP="00AB2A02">
      <w:r>
        <w:t>Ledestjernerne laves af en peberkagedej. Lav den gerne dagen før, den skal bruges. Opskriften her giver ledestjerner til 20 børn (to til hver).</w:t>
      </w:r>
    </w:p>
    <w:p w14:paraId="2A0EAFD7" w14:textId="50AD0273" w:rsidR="00AB2A02" w:rsidRDefault="00AB2A02" w:rsidP="00AB2A02"/>
    <w:p w14:paraId="1843C761" w14:textId="242CC731" w:rsidR="00AB2A02" w:rsidRPr="00AB2A02" w:rsidRDefault="00AB2A02" w:rsidP="00AB2A02">
      <w:pPr>
        <w:rPr>
          <w:u w:val="single"/>
        </w:rPr>
      </w:pPr>
      <w:r>
        <w:rPr>
          <w:u w:val="single"/>
        </w:rPr>
        <w:t>Du skal bruge:</w:t>
      </w:r>
    </w:p>
    <w:p w14:paraId="107C9F8E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4 dl. sirup</w:t>
      </w:r>
    </w:p>
    <w:p w14:paraId="1801B2E6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4,5 dl. sukker</w:t>
      </w:r>
    </w:p>
    <w:p w14:paraId="1438F0C2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400 g smør</w:t>
      </w:r>
    </w:p>
    <w:p w14:paraId="6778F5BA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2 æg (tilsættes sukker og smørmassen)</w:t>
      </w:r>
    </w:p>
    <w:p w14:paraId="2677C3B4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16 dl. hvedemel2 tsk. kanel</w:t>
      </w:r>
    </w:p>
    <w:p w14:paraId="5B9B8FC7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2 tsk. ingefær</w:t>
      </w:r>
    </w:p>
    <w:p w14:paraId="79E7B8C1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2 tsk. nelliker1 tsk. salt1 tsk. peber</w:t>
      </w:r>
    </w:p>
    <w:p w14:paraId="49A7C0CB" w14:textId="77777777" w:rsidR="00AB2A02" w:rsidRDefault="00AB2A02" w:rsidP="00AB2A02">
      <w:pPr>
        <w:pStyle w:val="Listeafsnit"/>
        <w:numPr>
          <w:ilvl w:val="0"/>
          <w:numId w:val="1"/>
        </w:numPr>
      </w:pPr>
      <w:r>
        <w:t>3 tsk. bagepulver</w:t>
      </w:r>
    </w:p>
    <w:p w14:paraId="439C0F2D" w14:textId="77777777" w:rsidR="00AB2A02" w:rsidRDefault="00AB2A02" w:rsidP="00AB2A02"/>
    <w:p w14:paraId="54FF0C9C" w14:textId="77777777" w:rsidR="00AB2A02" w:rsidRPr="00AB2A02" w:rsidRDefault="00AB2A02" w:rsidP="00AB2A02">
      <w:pPr>
        <w:rPr>
          <w:u w:val="single"/>
        </w:rPr>
      </w:pPr>
      <w:r w:rsidRPr="00AB2A02">
        <w:rPr>
          <w:u w:val="single"/>
        </w:rPr>
        <w:t>Sådan gør du:</w:t>
      </w:r>
    </w:p>
    <w:p w14:paraId="6BAD8487" w14:textId="57939FA7" w:rsidR="000718BC" w:rsidRDefault="00AB2A02" w:rsidP="00AB2A02">
      <w:r>
        <w:t>Bland alle tørstofferne sammen, eventuelt med et piskeris. Smelt smør, sukker og sirup sammen i en gryde, og køl det lidt af. Når massen er kølet lidt af, skal æggene i, og så hælder du hele massen ned i de tørre ingredienser, og rører det hele sammen. Sæt dejen i køleskabet til dagen efter. Tænd ovnen på 200 grader (gerne med varmluft). Kagerne bages i 5-6 minutter eller til de har fået lidt farve i kanterne.</w:t>
      </w:r>
    </w:p>
    <w:sectPr w:rsidR="000718BC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43FBF" w14:textId="77777777" w:rsidR="000771C1" w:rsidRDefault="000771C1" w:rsidP="000718BC">
      <w:r>
        <w:separator/>
      </w:r>
    </w:p>
  </w:endnote>
  <w:endnote w:type="continuationSeparator" w:id="0">
    <w:p w14:paraId="2CFD83F4" w14:textId="77777777" w:rsidR="000771C1" w:rsidRDefault="000771C1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14FB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2C0390FB" wp14:editId="1FDDC78D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09220" w14:textId="77777777" w:rsidR="000771C1" w:rsidRDefault="000771C1" w:rsidP="000718BC">
      <w:r>
        <w:separator/>
      </w:r>
    </w:p>
  </w:footnote>
  <w:footnote w:type="continuationSeparator" w:id="0">
    <w:p w14:paraId="2277263F" w14:textId="77777777" w:rsidR="000771C1" w:rsidRDefault="000771C1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266DE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6ABF5994" wp14:editId="49DC85BD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F5A1B"/>
    <w:multiLevelType w:val="hybridMultilevel"/>
    <w:tmpl w:val="20F4B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0771C1"/>
    <w:rsid w:val="00140233"/>
    <w:rsid w:val="002973D8"/>
    <w:rsid w:val="006537D5"/>
    <w:rsid w:val="007048A7"/>
    <w:rsid w:val="007E1E9F"/>
    <w:rsid w:val="008A64FE"/>
    <w:rsid w:val="00AB2A02"/>
    <w:rsid w:val="00B67BF2"/>
    <w:rsid w:val="00BA6AD7"/>
    <w:rsid w:val="00C6536F"/>
    <w:rsid w:val="00C71C9B"/>
    <w:rsid w:val="00CB5961"/>
    <w:rsid w:val="00DB6532"/>
    <w:rsid w:val="00EA79CA"/>
    <w:rsid w:val="00EB7C4C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C23D2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AB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680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2021-09-20T10:51:00Z</dcterms:created>
  <dcterms:modified xsi:type="dcterms:W3CDTF">2021-09-20T10:51:00Z</dcterms:modified>
</cp:coreProperties>
</file>