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BC6CA" w14:textId="77777777" w:rsidR="00351370" w:rsidRPr="000E18CB" w:rsidRDefault="00351370" w:rsidP="00351370">
      <w:pPr>
        <w:rPr>
          <w:b/>
          <w:bCs/>
          <w:sz w:val="28"/>
          <w:szCs w:val="28"/>
        </w:rPr>
      </w:pPr>
      <w:r w:rsidRPr="000E18CB">
        <w:rPr>
          <w:b/>
          <w:bCs/>
          <w:sz w:val="28"/>
          <w:szCs w:val="28"/>
        </w:rPr>
        <w:t>Stikord til stjernebiografens billeder</w:t>
      </w:r>
    </w:p>
    <w:p w14:paraId="4C75E3F0" w14:textId="77777777" w:rsidR="00351370" w:rsidRDefault="00351370" w:rsidP="00351370"/>
    <w:p w14:paraId="61B63CA3" w14:textId="77777777" w:rsidR="00351370" w:rsidRDefault="00351370" w:rsidP="00351370">
      <w:r>
        <w:t>Tag børnene med i stjernebiograf, hvor I sammen skal på rejse med de tre vise mænd – eller hellige tre konger, som de også bliver kaldt. Fortæl ud fra billederne, der projiceres op på væggen. Brug en PowerPoint i et mørkt rum. Lad børnene kommentere, hvad de ser, og hvad du fortæller, så I skaber historien i fællesskab. Fortæl historien ud fra stikordene nedenfor (du kan også finde stikordene i manualen).</w:t>
      </w:r>
    </w:p>
    <w:p w14:paraId="274119E0" w14:textId="77777777" w:rsidR="00351370" w:rsidRDefault="00351370" w:rsidP="00351370"/>
    <w:p w14:paraId="078A65FE" w14:textId="77777777" w:rsidR="00351370" w:rsidRPr="000E18CB" w:rsidRDefault="00351370" w:rsidP="00351370">
      <w:pPr>
        <w:rPr>
          <w:b/>
          <w:bCs/>
        </w:rPr>
      </w:pPr>
      <w:r w:rsidRPr="000E18CB">
        <w:rPr>
          <w:b/>
          <w:bCs/>
        </w:rPr>
        <w:t xml:space="preserve">Stjernebillede 1 </w:t>
      </w:r>
    </w:p>
    <w:p w14:paraId="63777CEA" w14:textId="77777777" w:rsidR="00351370" w:rsidRDefault="00351370" w:rsidP="00351370">
      <w:r>
        <w:t xml:space="preserve">Velkommen i stjernebiografen. Nu skal vi se, hvordan det gik for de tre hellige konger. De havde ligget i deres senge i hver sit land. Men de havde haft den samme drøm. En stemme sagde, at de skulle mødes på et hemmeligt sted, og sammen skulle de finde en ny konge. Tænk engang at få en nyfødt konge-kollega. De mødte op på det hemmelige sted, en mørk aften, for de havde fået at vide, at det var stjernerne, der skulle lede dem på vej. Og her kan I se dem stå sammen, fuld af forventning og kigge op på den sorte nattehimmel. Måske kan I tælle, hvor mange stjerner, der er på dette billede? </w:t>
      </w:r>
    </w:p>
    <w:p w14:paraId="7A000D52" w14:textId="77777777" w:rsidR="00351370" w:rsidRDefault="00351370" w:rsidP="00351370">
      <w:r>
        <w:t xml:space="preserve"> </w:t>
      </w:r>
    </w:p>
    <w:p w14:paraId="6F0C0DB4" w14:textId="77777777" w:rsidR="00351370" w:rsidRPr="000E18CB" w:rsidRDefault="00351370" w:rsidP="00351370">
      <w:pPr>
        <w:rPr>
          <w:b/>
          <w:bCs/>
        </w:rPr>
      </w:pPr>
      <w:r w:rsidRPr="000E18CB">
        <w:rPr>
          <w:b/>
          <w:bCs/>
        </w:rPr>
        <w:t xml:space="preserve">Stjernebillede 2 </w:t>
      </w:r>
    </w:p>
    <w:p w14:paraId="3C76A99A" w14:textId="77777777" w:rsidR="00351370" w:rsidRDefault="00351370" w:rsidP="00351370">
      <w:r>
        <w:t xml:space="preserve">I deres drømme havde stemmen sagt til dem, at de skulle finde en stor ledestjerne. Hvad tror I, en ledestjerne er? En ledestjerne er større end de andre stjerner, mere klar, og så leder den én på vej. Den bevæger sig, og de tre konger så stjernen og begyndte at følge den. </w:t>
      </w:r>
    </w:p>
    <w:p w14:paraId="2F55527C" w14:textId="77777777" w:rsidR="00351370" w:rsidRDefault="00351370" w:rsidP="00351370">
      <w:r>
        <w:t xml:space="preserve"> </w:t>
      </w:r>
    </w:p>
    <w:p w14:paraId="774A3B35" w14:textId="77777777" w:rsidR="00351370" w:rsidRPr="000E18CB" w:rsidRDefault="00351370" w:rsidP="00351370">
      <w:pPr>
        <w:rPr>
          <w:b/>
          <w:bCs/>
        </w:rPr>
      </w:pPr>
      <w:r w:rsidRPr="000E18CB">
        <w:rPr>
          <w:b/>
          <w:bCs/>
        </w:rPr>
        <w:t xml:space="preserve">Stjernebillede 3 </w:t>
      </w:r>
    </w:p>
    <w:p w14:paraId="75CE4A20" w14:textId="77777777" w:rsidR="00351370" w:rsidRDefault="00351370" w:rsidP="00351370">
      <w:r>
        <w:t xml:space="preserve">Der var virkelig mange stjerner på himlen, og de skulle holde godt øje med dem alle sammen, for de skulle jo finde en ny konge. Faktisk var de ikke helt sikre på, hvad det var for en konge. Der findes jo mange forskellige slags. Kan I nævne nogle? Der findes jo eventyrkonger, rigtige konger og kanonkonger. Men den konge som Casper, Melchior og Baltazar skulle finde, var en anden slags. Nu kan I jo tænke lidt over, hvad det kunne være for en slags. Og måske kan I lige fortælle mig, hvilken stjerne der er størst på himlen på billedet her. </w:t>
      </w:r>
    </w:p>
    <w:p w14:paraId="05FEA0CB" w14:textId="77777777" w:rsidR="00351370" w:rsidRDefault="00351370" w:rsidP="00351370">
      <w:r>
        <w:t xml:space="preserve"> </w:t>
      </w:r>
    </w:p>
    <w:p w14:paraId="146B4645" w14:textId="77777777" w:rsidR="00351370" w:rsidRPr="000E18CB" w:rsidRDefault="00351370" w:rsidP="00351370">
      <w:pPr>
        <w:rPr>
          <w:b/>
          <w:bCs/>
        </w:rPr>
      </w:pPr>
      <w:r w:rsidRPr="000E18CB">
        <w:rPr>
          <w:b/>
          <w:bCs/>
        </w:rPr>
        <w:t xml:space="preserve">Stjernebillede 4 </w:t>
      </w:r>
    </w:p>
    <w:p w14:paraId="72737338" w14:textId="77777777" w:rsidR="00351370" w:rsidRDefault="00351370" w:rsidP="00351370">
      <w:r>
        <w:t xml:space="preserve">Da de havde fulgt stjernen i flere nætter, stoppede den med at vandre hen over himmelen. Den stod pludselig bomstille. Kongerne tænkte, at der måtte være noget helt galt med den. For den stod lige ovenover et lille hus, som man knap nok kunne kalde et hus. Huset som stjernen nu var stoppet ved, var et hus til dyr. Ved I, hvad sådan et hus hedder, og hvilke dyr, der kan bo i sådan en? Kongerne var glade for, at de var nået frem, men også meget forvirrede. For de var vant til at alle deres konge-kollegaer blev født i store slotte. Og ikke i små stalde. Men de følte inderst inde, at det var det rigtige sted. </w:t>
      </w:r>
    </w:p>
    <w:p w14:paraId="52182759" w14:textId="67D68D33" w:rsidR="00351370" w:rsidRDefault="00351370" w:rsidP="00351370">
      <w:r>
        <w:t xml:space="preserve"> </w:t>
      </w:r>
    </w:p>
    <w:p w14:paraId="6803575E" w14:textId="77777777" w:rsidR="000E18CB" w:rsidRDefault="000E18CB">
      <w:r>
        <w:br w:type="page"/>
      </w:r>
    </w:p>
    <w:p w14:paraId="03AA72DA" w14:textId="671D3EE9" w:rsidR="00351370" w:rsidRPr="000E18CB" w:rsidRDefault="00351370" w:rsidP="00351370">
      <w:pPr>
        <w:rPr>
          <w:b/>
          <w:bCs/>
        </w:rPr>
      </w:pPr>
      <w:r w:rsidRPr="000E18CB">
        <w:rPr>
          <w:b/>
          <w:bCs/>
        </w:rPr>
        <w:lastRenderedPageBreak/>
        <w:t xml:space="preserve">Stjernebillede 5 </w:t>
      </w:r>
    </w:p>
    <w:p w14:paraId="3D04CFCA" w14:textId="77777777" w:rsidR="00351370" w:rsidRDefault="00351370" w:rsidP="00351370">
      <w:r>
        <w:t xml:space="preserve">Udenfor stalden lå en masse får og sov. Natten var stadig kulsort, og de eneste, der var vågne, var hyrderne, som passede på fårene. Kongerne nærmede sig den lille stald, hvor de kunne se, at der var lys. Hvad tror I, der var derinde? </w:t>
      </w:r>
    </w:p>
    <w:p w14:paraId="47326389" w14:textId="633BB279" w:rsidR="00351370" w:rsidRDefault="00351370" w:rsidP="00351370">
      <w:r>
        <w:t xml:space="preserve"> </w:t>
      </w:r>
    </w:p>
    <w:p w14:paraId="73214A38" w14:textId="5BE872E5" w:rsidR="00351370" w:rsidRPr="000E18CB" w:rsidRDefault="00351370" w:rsidP="00351370">
      <w:pPr>
        <w:rPr>
          <w:b/>
          <w:bCs/>
        </w:rPr>
      </w:pPr>
      <w:r w:rsidRPr="000E18CB">
        <w:rPr>
          <w:b/>
          <w:bCs/>
        </w:rPr>
        <w:t>Stjernebillede</w:t>
      </w:r>
      <w:r w:rsidR="000E18CB" w:rsidRPr="000E18CB">
        <w:rPr>
          <w:b/>
          <w:bCs/>
        </w:rPr>
        <w:t xml:space="preserve"> 6</w:t>
      </w:r>
    </w:p>
    <w:p w14:paraId="5F29432C" w14:textId="77777777" w:rsidR="00351370" w:rsidRDefault="00351370" w:rsidP="00351370">
      <w:r>
        <w:t xml:space="preserve">Jo, der var masser af halm og hø. Noget blødt og rart at ligge i og dejligt hø til at gumle på. Kongerne var stadig forvirrede og syntes, at det var mærkeligt, at det var her, deres rejse skulle slutte. Har I tænkt over, at kongerne skulle til fødselsdagsfest - til en 0 års fødselsdagsfest. Tror I, at de skulle have lagkage og sodavand? Det var nok ikke lige den slags fest. Det hele foregik jo i gamle dage, før sodavand og lagkage blev opfundet. </w:t>
      </w:r>
    </w:p>
    <w:p w14:paraId="4D02E080" w14:textId="77777777" w:rsidR="00351370" w:rsidRDefault="00351370" w:rsidP="00351370">
      <w:r>
        <w:t xml:space="preserve"> </w:t>
      </w:r>
    </w:p>
    <w:p w14:paraId="026B6F76" w14:textId="77777777" w:rsidR="00351370" w:rsidRPr="000E18CB" w:rsidRDefault="00351370" w:rsidP="00351370">
      <w:pPr>
        <w:rPr>
          <w:b/>
          <w:bCs/>
        </w:rPr>
      </w:pPr>
      <w:r w:rsidRPr="000E18CB">
        <w:rPr>
          <w:b/>
          <w:bCs/>
        </w:rPr>
        <w:t xml:space="preserve">Stjernebillede 7 </w:t>
      </w:r>
    </w:p>
    <w:p w14:paraId="6E9FB6FD" w14:textId="77777777" w:rsidR="00351370" w:rsidRDefault="00351370" w:rsidP="00351370">
      <w:r>
        <w:t xml:space="preserve">Men når man nu er til fødselsdagsfest, så har man jo gaver med. Se lige nogle fine pakker. Hvad tror I, der er i dem? Jeg ved det faktisk. Der var guld, røgelse og myrra (der er sådan noget tørret harpiks - det duftede og var helligt og sådan noget, man gav til konger). Skal vi ikke gå ind nu? </w:t>
      </w:r>
    </w:p>
    <w:p w14:paraId="003BFFCD" w14:textId="77777777" w:rsidR="00351370" w:rsidRDefault="00351370" w:rsidP="00351370">
      <w:r>
        <w:t xml:space="preserve"> </w:t>
      </w:r>
    </w:p>
    <w:p w14:paraId="18D117A5" w14:textId="77777777" w:rsidR="00351370" w:rsidRPr="000E18CB" w:rsidRDefault="00351370" w:rsidP="00351370">
      <w:pPr>
        <w:rPr>
          <w:b/>
          <w:bCs/>
        </w:rPr>
      </w:pPr>
      <w:r w:rsidRPr="000E18CB">
        <w:rPr>
          <w:b/>
          <w:bCs/>
        </w:rPr>
        <w:t xml:space="preserve">Stjernebillede 8 </w:t>
      </w:r>
    </w:p>
    <w:p w14:paraId="2884C2F3" w14:textId="77777777" w:rsidR="00351370" w:rsidRDefault="00351370" w:rsidP="00351370">
      <w:r>
        <w:t xml:space="preserve">Og der lå han så den nye konge, med hans mor Maria og far-Josef hos sig. Den lille dreng hed Jesus. Har I hørt om ham? Nu forstod kongerne, at det ikke var en almindelig konge, de stod overfor. De havde gået i flere dage og undret sig. De havde mærket, at det var noget helt specielt, de skulle se. Den lille dreng var jo ikke en rig og magtfuld konge, ligesom de var. De havde fundet en kærlighedskonge. Er det ikke et sjovt og dejligt ord? De tre konger havde glædet sig. De havde forventninger til deres rejse, og nu stod de bare og var superglade og gav den nye konge de fine gaver. Det er jo snart jul, og der er det jer, der skal give og have gaver. Har I tænkt på, hvad I skal give til jeres mor og far? </w:t>
      </w:r>
    </w:p>
    <w:p w14:paraId="24B39174" w14:textId="77777777" w:rsidR="000718BC" w:rsidRDefault="000718BC"/>
    <w:sectPr w:rsidR="000718BC" w:rsidSect="000718BC">
      <w:headerReference w:type="default" r:id="rId6"/>
      <w:footerReference w:type="default" r:id="rId7"/>
      <w:pgSz w:w="11900" w:h="16840"/>
      <w:pgMar w:top="2737" w:right="1134" w:bottom="1701" w:left="1134" w:header="279"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94445" w14:textId="77777777" w:rsidR="0007368C" w:rsidRDefault="0007368C" w:rsidP="000718BC">
      <w:r>
        <w:separator/>
      </w:r>
    </w:p>
  </w:endnote>
  <w:endnote w:type="continuationSeparator" w:id="0">
    <w:p w14:paraId="40AC44F3" w14:textId="77777777" w:rsidR="0007368C" w:rsidRDefault="0007368C" w:rsidP="0007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A5844" w14:textId="77777777" w:rsidR="000718BC" w:rsidRDefault="000718BC" w:rsidP="000718BC">
    <w:pPr>
      <w:pStyle w:val="Sidefod"/>
      <w:ind w:left="-851"/>
    </w:pPr>
    <w:r>
      <w:rPr>
        <w:noProof/>
      </w:rPr>
      <w:drawing>
        <wp:inline distT="0" distB="0" distL="0" distR="0" wp14:anchorId="1CDDDCC6" wp14:editId="066B4FC1">
          <wp:extent cx="7181215" cy="74183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df"/>
                  <pic:cNvPicPr/>
                </pic:nvPicPr>
                <pic:blipFill>
                  <a:blip r:embed="rId1">
                    <a:extLst>
                      <a:ext uri="{28A0092B-C50C-407E-A947-70E740481C1C}">
                        <a14:useLocalDpi xmlns:a14="http://schemas.microsoft.com/office/drawing/2010/main" val="0"/>
                      </a:ext>
                    </a:extLst>
                  </a:blip>
                  <a:stretch>
                    <a:fillRect/>
                  </a:stretch>
                </pic:blipFill>
                <pic:spPr>
                  <a:xfrm>
                    <a:off x="0" y="0"/>
                    <a:ext cx="7375162" cy="761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4E75C" w14:textId="77777777" w:rsidR="0007368C" w:rsidRDefault="0007368C" w:rsidP="000718BC">
      <w:r>
        <w:separator/>
      </w:r>
    </w:p>
  </w:footnote>
  <w:footnote w:type="continuationSeparator" w:id="0">
    <w:p w14:paraId="2134D7A2" w14:textId="77777777" w:rsidR="0007368C" w:rsidRDefault="0007368C" w:rsidP="0007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017F" w14:textId="77777777" w:rsidR="000718BC" w:rsidRDefault="000718BC" w:rsidP="000718BC">
    <w:pPr>
      <w:pStyle w:val="Sidehoved"/>
      <w:tabs>
        <w:tab w:val="clear" w:pos="9638"/>
        <w:tab w:val="right" w:pos="9632"/>
      </w:tabs>
      <w:ind w:left="-851"/>
    </w:pPr>
    <w:r>
      <w:rPr>
        <w:noProof/>
      </w:rPr>
      <w:drawing>
        <wp:inline distT="0" distB="0" distL="0" distR="0" wp14:anchorId="1424929E" wp14:editId="5A196FAB">
          <wp:extent cx="7181558" cy="1071418"/>
          <wp:effectExtent l="0" t="0" r="0" b="0"/>
          <wp:docPr id="2" name="Billede 2" descr="Et billede, der indeholder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pdf"/>
                  <pic:cNvPicPr/>
                </pic:nvPicPr>
                <pic:blipFill>
                  <a:blip r:embed="rId1">
                    <a:extLst>
                      <a:ext uri="{28A0092B-C50C-407E-A947-70E740481C1C}">
                        <a14:useLocalDpi xmlns:a14="http://schemas.microsoft.com/office/drawing/2010/main" val="0"/>
                      </a:ext>
                    </a:extLst>
                  </a:blip>
                  <a:stretch>
                    <a:fillRect/>
                  </a:stretch>
                </pic:blipFill>
                <pic:spPr>
                  <a:xfrm>
                    <a:off x="0" y="0"/>
                    <a:ext cx="7267295" cy="10842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C"/>
    <w:rsid w:val="000718BC"/>
    <w:rsid w:val="0007368C"/>
    <w:rsid w:val="000E18CB"/>
    <w:rsid w:val="00140233"/>
    <w:rsid w:val="002973D8"/>
    <w:rsid w:val="00351370"/>
    <w:rsid w:val="006537D5"/>
    <w:rsid w:val="007048A7"/>
    <w:rsid w:val="007E1E9F"/>
    <w:rsid w:val="008A64FE"/>
    <w:rsid w:val="00B67BF2"/>
    <w:rsid w:val="00BA6AD7"/>
    <w:rsid w:val="00C6536F"/>
    <w:rsid w:val="00C71C9B"/>
    <w:rsid w:val="00CB5961"/>
    <w:rsid w:val="00DB6532"/>
    <w:rsid w:val="00EA79CA"/>
    <w:rsid w:val="00EB7C4C"/>
    <w:rsid w:val="00FF2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D4A8730"/>
  <w14:defaultImageDpi w14:val="32767"/>
  <w15:chartTrackingRefBased/>
  <w15:docId w15:val="{39AE8E3F-45DB-D04F-9D9E-3F3786A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18BC"/>
    <w:pPr>
      <w:tabs>
        <w:tab w:val="center" w:pos="4819"/>
        <w:tab w:val="right" w:pos="9638"/>
      </w:tabs>
    </w:pPr>
  </w:style>
  <w:style w:type="character" w:customStyle="1" w:styleId="SidehovedTegn">
    <w:name w:val="Sidehoved Tegn"/>
    <w:basedOn w:val="Standardskrifttypeiafsnit"/>
    <w:link w:val="Sidehoved"/>
    <w:uiPriority w:val="99"/>
    <w:rsid w:val="000718BC"/>
  </w:style>
  <w:style w:type="paragraph" w:styleId="Sidefod">
    <w:name w:val="footer"/>
    <w:basedOn w:val="Normal"/>
    <w:link w:val="SidefodTegn"/>
    <w:uiPriority w:val="99"/>
    <w:unhideWhenUsed/>
    <w:rsid w:val="000718BC"/>
    <w:pPr>
      <w:tabs>
        <w:tab w:val="center" w:pos="4819"/>
        <w:tab w:val="right" w:pos="9638"/>
      </w:tabs>
    </w:pPr>
  </w:style>
  <w:style w:type="character" w:customStyle="1" w:styleId="SidefodTegn">
    <w:name w:val="Sidefod Tegn"/>
    <w:basedOn w:val="Standardskrifttypeiafsnit"/>
    <w:link w:val="Sidefod"/>
    <w:uiPriority w:val="99"/>
    <w:rsid w:val="0007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3721</Characters>
  <Application>Microsoft Office Word</Application>
  <DocSecurity>0</DocSecurity>
  <Lines>31</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Grønne</dc:creator>
  <cp:keywords/>
  <dc:description/>
  <cp:lastModifiedBy>Rikke Bøgh</cp:lastModifiedBy>
  <cp:revision>3</cp:revision>
  <cp:lastPrinted>2019-10-31T08:46:00Z</cp:lastPrinted>
  <dcterms:created xsi:type="dcterms:W3CDTF">2021-09-20T10:46:00Z</dcterms:created>
  <dcterms:modified xsi:type="dcterms:W3CDTF">2021-09-20T10:47:00Z</dcterms:modified>
</cp:coreProperties>
</file>