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07C07" w14:textId="77777777" w:rsidR="005F5548" w:rsidRPr="001D1D20" w:rsidRDefault="005F5548" w:rsidP="005F5548">
      <w:pPr>
        <w:rPr>
          <w:b/>
          <w:bCs/>
        </w:rPr>
      </w:pPr>
      <w:r w:rsidRPr="001D1D20">
        <w:rPr>
          <w:b/>
          <w:bCs/>
        </w:rPr>
        <w:t>Stikord til billeder (</w:t>
      </w:r>
      <w:r>
        <w:rPr>
          <w:b/>
          <w:bCs/>
        </w:rPr>
        <w:t>pinse</w:t>
      </w:r>
      <w:r w:rsidRPr="001D1D20">
        <w:rPr>
          <w:b/>
          <w:bCs/>
        </w:rPr>
        <w:t>)</w:t>
      </w:r>
    </w:p>
    <w:p w14:paraId="7CE2D1C9" w14:textId="77777777" w:rsidR="005F5548" w:rsidRDefault="005F5548" w:rsidP="005F5548"/>
    <w:p w14:paraId="24970388" w14:textId="77777777" w:rsidR="005F5548" w:rsidRDefault="005F5548" w:rsidP="005F5548">
      <w:r>
        <w:t>Alle billeder kan bruges til at reflektere helt frit over. Du vil måske blive overrasket over, hvad børnene får ud af at kigge på billederne, eller hvilke tanker de sætter i gang hos dem. Men hvis der er behov for lidt hjælp til at sætte snakken i gang, er her lidt stikord til, hvordan de enkelte billeder kan kobles med nogle af de emner og spørgsmål, I har reflekteret over i dag.</w:t>
      </w:r>
    </w:p>
    <w:p w14:paraId="506F4774" w14:textId="77777777" w:rsidR="005F5548" w:rsidRDefault="005F5548" w:rsidP="005F5548"/>
    <w:p w14:paraId="58151F2E" w14:textId="77777777" w:rsidR="005F5548" w:rsidRDefault="005F5548" w:rsidP="005F5548">
      <w:r>
        <w:t>Print de billeder, der giver mening for jer – og suppler gerne med egne billeder, hvor det er relevant. 4-5 billeder pr. gang vil være passende de fleste steder.</w:t>
      </w:r>
    </w:p>
    <w:p w14:paraId="3D5A1315" w14:textId="77777777" w:rsidR="005F5548" w:rsidRDefault="005F5548" w:rsidP="005F5548"/>
    <w:p w14:paraId="439AF1A2" w14:textId="77777777" w:rsidR="005F5548" w:rsidRDefault="005F5548" w:rsidP="005F5548"/>
    <w:p w14:paraId="2A34A7FF" w14:textId="77777777" w:rsidR="005F5548" w:rsidRPr="00AD7575" w:rsidRDefault="005F5548" w:rsidP="005F5548">
      <w:r>
        <w:rPr>
          <w:b/>
          <w:bCs/>
        </w:rPr>
        <w:t>Pinse -</w:t>
      </w:r>
      <w:r w:rsidRPr="007D5B42">
        <w:rPr>
          <w:b/>
          <w:bCs/>
        </w:rPr>
        <w:t xml:space="preserve"> dag 1</w:t>
      </w:r>
    </w:p>
    <w:p w14:paraId="411DBACD" w14:textId="77777777" w:rsidR="005F5548" w:rsidRPr="002A774F" w:rsidRDefault="005F5548" w:rsidP="005F5548">
      <w:pPr>
        <w:pStyle w:val="Listeafsnit"/>
        <w:numPr>
          <w:ilvl w:val="0"/>
          <w:numId w:val="5"/>
        </w:numPr>
      </w:pPr>
      <w:r w:rsidRPr="002A774F">
        <w:t xml:space="preserve">”blæst”: </w:t>
      </w:r>
      <w:r>
        <w:t>om vind og andre ting, vi ikke kan se, men kun kan se, når det bevæger noget andet</w:t>
      </w:r>
    </w:p>
    <w:p w14:paraId="2C942A28" w14:textId="77777777" w:rsidR="005F5548" w:rsidRDefault="005F5548" w:rsidP="005F5548">
      <w:pPr>
        <w:pStyle w:val="Listeafsnit"/>
        <w:numPr>
          <w:ilvl w:val="0"/>
          <w:numId w:val="5"/>
        </w:numPr>
      </w:pPr>
      <w:r w:rsidRPr="008941CC">
        <w:t xml:space="preserve">” </w:t>
      </w:r>
      <w:proofErr w:type="spellStart"/>
      <w:r w:rsidRPr="008941CC">
        <w:t>hest_ånder</w:t>
      </w:r>
      <w:proofErr w:type="spellEnd"/>
      <w:r w:rsidRPr="008941CC">
        <w:t xml:space="preserve">”: Om </w:t>
      </w:r>
      <w:proofErr w:type="spellStart"/>
      <w:r w:rsidRPr="008941CC">
        <w:t>ÅNDedræt</w:t>
      </w:r>
      <w:proofErr w:type="spellEnd"/>
      <w:r>
        <w:t>, og om hvad der sker, når vi ånder</w:t>
      </w:r>
    </w:p>
    <w:p w14:paraId="4B2218A6" w14:textId="77777777" w:rsidR="005F5548" w:rsidRDefault="005F5548" w:rsidP="005F5548">
      <w:pPr>
        <w:pStyle w:val="Listeafsnit"/>
        <w:numPr>
          <w:ilvl w:val="0"/>
          <w:numId w:val="5"/>
        </w:numPr>
      </w:pPr>
      <w:r>
        <w:t>”inspiration”: Om at blive inspireret – at kunstnere taler om, at ånden kommer over eller til dem. Hvor kommer vores ideer fra, f.eks. når vi tegner?</w:t>
      </w:r>
    </w:p>
    <w:p w14:paraId="76186328" w14:textId="77777777" w:rsidR="005F5548" w:rsidRDefault="005F5548" w:rsidP="005F5548">
      <w:pPr>
        <w:pStyle w:val="Listeafsnit"/>
        <w:numPr>
          <w:ilvl w:val="0"/>
          <w:numId w:val="5"/>
        </w:numPr>
      </w:pPr>
      <w:r>
        <w:t>”skabe”: om at skabe, og om at være fælles om det</w:t>
      </w:r>
    </w:p>
    <w:p w14:paraId="20A0E0FB" w14:textId="77777777" w:rsidR="005F5548" w:rsidRDefault="005F5548" w:rsidP="005F5548">
      <w:pPr>
        <w:pStyle w:val="Listeafsnit"/>
        <w:numPr>
          <w:ilvl w:val="0"/>
          <w:numId w:val="5"/>
        </w:numPr>
      </w:pPr>
      <w:r>
        <w:t>”</w:t>
      </w:r>
      <w:proofErr w:type="spellStart"/>
      <w:r w:rsidRPr="005B0AFC">
        <w:t>barn_synge</w:t>
      </w:r>
      <w:r>
        <w:t>r</w:t>
      </w:r>
      <w:proofErr w:type="spellEnd"/>
      <w:r>
        <w:t>”: Om at ”ånde på hinanden”, f.eks. når vi taler sammen eller synger. Både fysisk men måske også i mere overført betydning.</w:t>
      </w:r>
    </w:p>
    <w:p w14:paraId="56E3C2F1" w14:textId="77777777" w:rsidR="005F5548" w:rsidRPr="008941CC" w:rsidRDefault="005F5548" w:rsidP="005F5548">
      <w:pPr>
        <w:pStyle w:val="Listeafsnit"/>
        <w:numPr>
          <w:ilvl w:val="0"/>
          <w:numId w:val="5"/>
        </w:numPr>
      </w:pPr>
      <w:r>
        <w:t>”bål”: Om andre ånder, som man i gamle dage jagede væk med bål. Eller om tunger af ild på hovedet af disciplene.</w:t>
      </w:r>
    </w:p>
    <w:p w14:paraId="7ABA7582" w14:textId="77777777" w:rsidR="005F5548" w:rsidRPr="00DF3E59" w:rsidRDefault="005F5548" w:rsidP="005F5548">
      <w:pPr>
        <w:rPr>
          <w:b/>
          <w:bCs/>
        </w:rPr>
      </w:pPr>
    </w:p>
    <w:p w14:paraId="5E3AF3E3" w14:textId="77777777" w:rsidR="005F5548" w:rsidRDefault="005F5548" w:rsidP="005F5548">
      <w:pPr>
        <w:rPr>
          <w:b/>
          <w:bCs/>
        </w:rPr>
      </w:pPr>
      <w:r>
        <w:rPr>
          <w:b/>
          <w:bCs/>
        </w:rPr>
        <w:t>Pinse -</w:t>
      </w:r>
      <w:r w:rsidRPr="00DF3E59">
        <w:rPr>
          <w:b/>
          <w:bCs/>
        </w:rPr>
        <w:t xml:space="preserve"> dag 2</w:t>
      </w:r>
    </w:p>
    <w:p w14:paraId="16AB2874" w14:textId="77777777" w:rsidR="005F5548" w:rsidRPr="00B616F3" w:rsidRDefault="005F5548" w:rsidP="005F5548">
      <w:pPr>
        <w:pStyle w:val="Listeafsnit"/>
        <w:numPr>
          <w:ilvl w:val="0"/>
          <w:numId w:val="6"/>
        </w:numPr>
      </w:pPr>
      <w:r>
        <w:t>”</w:t>
      </w:r>
      <w:r w:rsidRPr="00914FBB">
        <w:t>Børnetjenesten</w:t>
      </w:r>
      <w:r>
        <w:t>”: Om at vi i Børnetjenesten er et fællesskab.</w:t>
      </w:r>
    </w:p>
    <w:p w14:paraId="3F3BAD94" w14:textId="77777777" w:rsidR="005F5548" w:rsidRDefault="005F5548" w:rsidP="005F5548">
      <w:pPr>
        <w:pStyle w:val="Listeafsnit"/>
        <w:numPr>
          <w:ilvl w:val="0"/>
          <w:numId w:val="6"/>
        </w:numPr>
      </w:pPr>
      <w:r>
        <w:t>”kirke” / ”fødselsdagskage” / ”flag”: Om kirkens fødselsdag til pinse.</w:t>
      </w:r>
    </w:p>
    <w:p w14:paraId="6F7ECC85" w14:textId="77777777" w:rsidR="005F5548" w:rsidRDefault="005F5548" w:rsidP="005F5548">
      <w:pPr>
        <w:pStyle w:val="Listeafsnit"/>
        <w:numPr>
          <w:ilvl w:val="0"/>
          <w:numId w:val="6"/>
        </w:numPr>
      </w:pPr>
      <w:r>
        <w:t>”</w:t>
      </w:r>
      <w:r w:rsidRPr="00B830EF">
        <w:t xml:space="preserve"> </w:t>
      </w:r>
      <w:proofErr w:type="spellStart"/>
      <w:r w:rsidRPr="00B830EF">
        <w:t>to_børn</w:t>
      </w:r>
      <w:proofErr w:type="spellEnd"/>
      <w:r>
        <w:t>”: Opsamling på alt om, hvad et fællesskab er, og hvad der skal til for, at noget er et fællesskab</w:t>
      </w:r>
    </w:p>
    <w:p w14:paraId="6E790EA3" w14:textId="77777777" w:rsidR="005F5548" w:rsidRDefault="005F5548" w:rsidP="005F5548">
      <w:pPr>
        <w:pStyle w:val="Listeafsnit"/>
        <w:numPr>
          <w:ilvl w:val="0"/>
          <w:numId w:val="6"/>
        </w:numPr>
      </w:pPr>
      <w:r>
        <w:t>”børnehave”: Om børnehaven som et fællesskab</w:t>
      </w:r>
    </w:p>
    <w:p w14:paraId="35337B07" w14:textId="77777777" w:rsidR="005F5548" w:rsidRDefault="005F5548" w:rsidP="005F5548">
      <w:pPr>
        <w:pStyle w:val="Listeafsnit"/>
        <w:numPr>
          <w:ilvl w:val="0"/>
          <w:numId w:val="6"/>
        </w:numPr>
      </w:pPr>
      <w:r>
        <w:t>”orgel”: Om den musik, I sammen har hørt og lavet her til pinse. Måske har I også prøvet at spille på orglet.</w:t>
      </w:r>
    </w:p>
    <w:p w14:paraId="1303801B" w14:textId="77777777" w:rsidR="005F5548" w:rsidRDefault="005F5548" w:rsidP="005F5548">
      <w:pPr>
        <w:pStyle w:val="Listeafsnit"/>
        <w:numPr>
          <w:ilvl w:val="0"/>
          <w:numId w:val="6"/>
        </w:numPr>
      </w:pPr>
      <w:r>
        <w:t>”telefoner”: Om at man godt kan være samme sted, uden at være et fællesskab – f.eks. hvis alle er optaget af noget andet end hinanden</w:t>
      </w:r>
    </w:p>
    <w:p w14:paraId="08564701" w14:textId="77777777" w:rsidR="005F5548" w:rsidRDefault="005F5548" w:rsidP="005F5548">
      <w:pPr>
        <w:pStyle w:val="Listeafsnit"/>
        <w:numPr>
          <w:ilvl w:val="0"/>
          <w:numId w:val="6"/>
        </w:numPr>
      </w:pPr>
      <w:r>
        <w:t>”koncert”: Kobl evt. dette billede med ”telefoner”. Så kan børnene måske få øje på, at på dette billede er alle fælles om noget. Alles opmærksomhed er rettet mod det samme, modsat telefonbilledet.</w:t>
      </w:r>
    </w:p>
    <w:p w14:paraId="70EEB7DE" w14:textId="77777777" w:rsidR="005F5548" w:rsidRPr="00DF20C2" w:rsidRDefault="005F5548" w:rsidP="005F5548">
      <w:pPr>
        <w:pStyle w:val="Listeafsnit"/>
        <w:numPr>
          <w:ilvl w:val="0"/>
          <w:numId w:val="6"/>
        </w:numPr>
      </w:pPr>
      <w:r>
        <w:t>”hold”: Om andre fællesskaber, børnene er en del af. Måske i forbindelse med sport.</w:t>
      </w:r>
    </w:p>
    <w:p w14:paraId="123D522D" w14:textId="77777777" w:rsidR="000718BC" w:rsidRPr="005F5548" w:rsidRDefault="000718BC" w:rsidP="005F5548"/>
    <w:sectPr w:rsidR="000718BC" w:rsidRPr="005F5548" w:rsidSect="000718BC">
      <w:headerReference w:type="default" r:id="rId7"/>
      <w:footerReference w:type="default" r:id="rId8"/>
      <w:pgSz w:w="11900" w:h="16840"/>
      <w:pgMar w:top="2737" w:right="1134" w:bottom="1701" w:left="1134" w:header="27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B5A04" w14:textId="77777777" w:rsidR="00F02F59" w:rsidRDefault="00F02F59" w:rsidP="000718BC">
      <w:r>
        <w:separator/>
      </w:r>
    </w:p>
  </w:endnote>
  <w:endnote w:type="continuationSeparator" w:id="0">
    <w:p w14:paraId="1E618D42" w14:textId="77777777" w:rsidR="00F02F59" w:rsidRDefault="00F02F59" w:rsidP="00071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97AAF" w14:textId="77777777" w:rsidR="000718BC" w:rsidRDefault="000718BC" w:rsidP="000718BC">
    <w:pPr>
      <w:pStyle w:val="Sidefod"/>
      <w:ind w:left="-851"/>
    </w:pPr>
    <w:r>
      <w:rPr>
        <w:noProof/>
      </w:rPr>
      <w:drawing>
        <wp:inline distT="0" distB="0" distL="0" distR="0" wp14:anchorId="15E11DF7" wp14:editId="78473E54">
          <wp:extent cx="7181215" cy="74183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df"/>
                  <pic:cNvPicPr/>
                </pic:nvPicPr>
                <pic:blipFill>
                  <a:blip r:embed="rId1">
                    <a:extLst>
                      <a:ext uri="{28A0092B-C50C-407E-A947-70E740481C1C}">
                        <a14:useLocalDpi xmlns:a14="http://schemas.microsoft.com/office/drawing/2010/main" val="0"/>
                      </a:ext>
                    </a:extLst>
                  </a:blip>
                  <a:stretch>
                    <a:fillRect/>
                  </a:stretch>
                </pic:blipFill>
                <pic:spPr>
                  <a:xfrm>
                    <a:off x="0" y="0"/>
                    <a:ext cx="7375162" cy="7618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F9E83" w14:textId="77777777" w:rsidR="00F02F59" w:rsidRDefault="00F02F59" w:rsidP="000718BC">
      <w:r>
        <w:separator/>
      </w:r>
    </w:p>
  </w:footnote>
  <w:footnote w:type="continuationSeparator" w:id="0">
    <w:p w14:paraId="2E165A69" w14:textId="77777777" w:rsidR="00F02F59" w:rsidRDefault="00F02F59" w:rsidP="00071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60581" w14:textId="77777777" w:rsidR="000718BC" w:rsidRDefault="000718BC" w:rsidP="000718BC">
    <w:pPr>
      <w:pStyle w:val="Sidehoved"/>
      <w:tabs>
        <w:tab w:val="clear" w:pos="9638"/>
        <w:tab w:val="right" w:pos="9632"/>
      </w:tabs>
      <w:ind w:left="-851"/>
    </w:pPr>
    <w:r>
      <w:rPr>
        <w:noProof/>
      </w:rPr>
      <w:drawing>
        <wp:inline distT="0" distB="0" distL="0" distR="0" wp14:anchorId="00FB25C7" wp14:editId="3DE50442">
          <wp:extent cx="7181558" cy="1071418"/>
          <wp:effectExtent l="0" t="0" r="0" b="0"/>
          <wp:docPr id="2" name="Billede 2" descr="Et billede, der indeholder u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2.pdf"/>
                  <pic:cNvPicPr/>
                </pic:nvPicPr>
                <pic:blipFill>
                  <a:blip r:embed="rId1">
                    <a:extLst>
                      <a:ext uri="{28A0092B-C50C-407E-A947-70E740481C1C}">
                        <a14:useLocalDpi xmlns:a14="http://schemas.microsoft.com/office/drawing/2010/main" val="0"/>
                      </a:ext>
                    </a:extLst>
                  </a:blip>
                  <a:stretch>
                    <a:fillRect/>
                  </a:stretch>
                </pic:blipFill>
                <pic:spPr>
                  <a:xfrm>
                    <a:off x="0" y="0"/>
                    <a:ext cx="7267295" cy="10842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B2FA2"/>
    <w:multiLevelType w:val="hybridMultilevel"/>
    <w:tmpl w:val="4B08EF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322B57"/>
    <w:multiLevelType w:val="hybridMultilevel"/>
    <w:tmpl w:val="AF386B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7E3555"/>
    <w:multiLevelType w:val="hybridMultilevel"/>
    <w:tmpl w:val="858A9E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A06496F"/>
    <w:multiLevelType w:val="hybridMultilevel"/>
    <w:tmpl w:val="F0F2F8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AC83813"/>
    <w:multiLevelType w:val="hybridMultilevel"/>
    <w:tmpl w:val="C67E57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A986FC9"/>
    <w:multiLevelType w:val="hybridMultilevel"/>
    <w:tmpl w:val="758E2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BC"/>
    <w:rsid w:val="000718BC"/>
    <w:rsid w:val="00140233"/>
    <w:rsid w:val="001B1E1E"/>
    <w:rsid w:val="002973D8"/>
    <w:rsid w:val="005F5548"/>
    <w:rsid w:val="006537D5"/>
    <w:rsid w:val="00667D0C"/>
    <w:rsid w:val="007048A7"/>
    <w:rsid w:val="00783002"/>
    <w:rsid w:val="007E1E9F"/>
    <w:rsid w:val="008A64FE"/>
    <w:rsid w:val="00B67BF2"/>
    <w:rsid w:val="00BA6AD7"/>
    <w:rsid w:val="00C6536F"/>
    <w:rsid w:val="00C71C9B"/>
    <w:rsid w:val="00CB5961"/>
    <w:rsid w:val="00DB6532"/>
    <w:rsid w:val="00E5286F"/>
    <w:rsid w:val="00EA79CA"/>
    <w:rsid w:val="00EB7C4C"/>
    <w:rsid w:val="00F02F59"/>
    <w:rsid w:val="00FB1C7D"/>
    <w:rsid w:val="00FF26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BD7C04D"/>
  <w14:defaultImageDpi w14:val="32767"/>
  <w15:chartTrackingRefBased/>
  <w15:docId w15:val="{39AE8E3F-45DB-D04F-9D9E-3F3786A0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554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718BC"/>
    <w:pPr>
      <w:tabs>
        <w:tab w:val="center" w:pos="4819"/>
        <w:tab w:val="right" w:pos="9638"/>
      </w:tabs>
    </w:pPr>
  </w:style>
  <w:style w:type="character" w:customStyle="1" w:styleId="SidehovedTegn">
    <w:name w:val="Sidehoved Tegn"/>
    <w:basedOn w:val="Standardskrifttypeiafsnit"/>
    <w:link w:val="Sidehoved"/>
    <w:uiPriority w:val="99"/>
    <w:rsid w:val="000718BC"/>
  </w:style>
  <w:style w:type="paragraph" w:styleId="Sidefod">
    <w:name w:val="footer"/>
    <w:basedOn w:val="Normal"/>
    <w:link w:val="SidefodTegn"/>
    <w:uiPriority w:val="99"/>
    <w:unhideWhenUsed/>
    <w:rsid w:val="000718BC"/>
    <w:pPr>
      <w:tabs>
        <w:tab w:val="center" w:pos="4819"/>
        <w:tab w:val="right" w:pos="9638"/>
      </w:tabs>
    </w:pPr>
  </w:style>
  <w:style w:type="character" w:customStyle="1" w:styleId="SidefodTegn">
    <w:name w:val="Sidefod Tegn"/>
    <w:basedOn w:val="Standardskrifttypeiafsnit"/>
    <w:link w:val="Sidefod"/>
    <w:uiPriority w:val="99"/>
    <w:rsid w:val="000718BC"/>
  </w:style>
  <w:style w:type="paragraph" w:styleId="Listeafsnit">
    <w:name w:val="List Paragraph"/>
    <w:basedOn w:val="Normal"/>
    <w:uiPriority w:val="34"/>
    <w:qFormat/>
    <w:rsid w:val="001B1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1739</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Grønne</dc:creator>
  <cp:keywords/>
  <dc:description/>
  <cp:lastModifiedBy>Rikke Bøgh</cp:lastModifiedBy>
  <cp:revision>2</cp:revision>
  <cp:lastPrinted>2019-10-31T08:46:00Z</cp:lastPrinted>
  <dcterms:created xsi:type="dcterms:W3CDTF">2021-09-20T10:14:00Z</dcterms:created>
  <dcterms:modified xsi:type="dcterms:W3CDTF">2021-09-20T10:14:00Z</dcterms:modified>
</cp:coreProperties>
</file>