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789" w14:textId="77777777" w:rsidR="00667D0C" w:rsidRPr="001D1D20" w:rsidRDefault="00667D0C" w:rsidP="00667D0C">
      <w:pPr>
        <w:rPr>
          <w:b/>
          <w:bCs/>
        </w:rPr>
      </w:pPr>
      <w:r w:rsidRPr="001D1D20">
        <w:rPr>
          <w:b/>
          <w:bCs/>
        </w:rPr>
        <w:t>Stikord til billeder (</w:t>
      </w:r>
      <w:r>
        <w:rPr>
          <w:b/>
          <w:bCs/>
        </w:rPr>
        <w:t>jul</w:t>
      </w:r>
      <w:r w:rsidRPr="001D1D20">
        <w:rPr>
          <w:b/>
          <w:bCs/>
        </w:rPr>
        <w:t>)</w:t>
      </w:r>
    </w:p>
    <w:p w14:paraId="552987E5" w14:textId="77777777" w:rsidR="00667D0C" w:rsidRDefault="00667D0C" w:rsidP="00667D0C"/>
    <w:p w14:paraId="354F2DB7" w14:textId="77777777" w:rsidR="00667D0C" w:rsidRDefault="00667D0C" w:rsidP="00667D0C">
      <w:r>
        <w:t>Alle billeder kan bruges til at reflektere helt frit over. Du vil måske blive overrasket over, hvad børnene får ud af at kigge på billederne, eller hvilke tanker de sætter i gang hos dem. Men hvis der er behov for lidt hjælp til at sætte snakken i gang, er her lidt stikord til, hvordan de enkelte billeder kan kobles med nogle af de emner og spørgsmål, I har reflekteret over i dag.</w:t>
      </w:r>
    </w:p>
    <w:p w14:paraId="399990EF" w14:textId="77777777" w:rsidR="00667D0C" w:rsidRDefault="00667D0C" w:rsidP="00667D0C"/>
    <w:p w14:paraId="5359F74A" w14:textId="77777777" w:rsidR="00667D0C" w:rsidRDefault="00667D0C" w:rsidP="00667D0C">
      <w:r>
        <w:t>Print de billeder, der giver mening for jer – og suppler gerne med egne billeder, hvor det er relevant. 4-5 billeder pr. gang vil være passende de fleste steder.</w:t>
      </w:r>
    </w:p>
    <w:p w14:paraId="3D70C340" w14:textId="77777777" w:rsidR="00667D0C" w:rsidRDefault="00667D0C" w:rsidP="00667D0C"/>
    <w:p w14:paraId="29FF4146" w14:textId="77777777" w:rsidR="00667D0C" w:rsidRPr="00DF3E59" w:rsidRDefault="00667D0C" w:rsidP="00667D0C">
      <w:pPr>
        <w:rPr>
          <w:b/>
          <w:bCs/>
        </w:rPr>
      </w:pPr>
    </w:p>
    <w:p w14:paraId="4077D7CC" w14:textId="77777777" w:rsidR="00667D0C" w:rsidRDefault="00667D0C" w:rsidP="00667D0C">
      <w:pPr>
        <w:rPr>
          <w:b/>
          <w:bCs/>
        </w:rPr>
      </w:pPr>
      <w:r>
        <w:rPr>
          <w:b/>
          <w:bCs/>
        </w:rPr>
        <w:t>Jul – dag 1</w:t>
      </w:r>
    </w:p>
    <w:p w14:paraId="509E7DE2" w14:textId="77777777" w:rsidR="00667D0C" w:rsidRDefault="00667D0C" w:rsidP="00667D0C">
      <w:r>
        <w:t>”</w:t>
      </w:r>
      <w:r w:rsidRPr="00330EC0">
        <w:t>baby</w:t>
      </w:r>
      <w:r>
        <w:t>”: Om en ny konge, der er en baby</w:t>
      </w:r>
    </w:p>
    <w:p w14:paraId="6B501998" w14:textId="77777777" w:rsidR="00667D0C" w:rsidRDefault="00667D0C" w:rsidP="00667D0C">
      <w:r>
        <w:t>”ged”/</w:t>
      </w:r>
      <w:r w:rsidRPr="00330EC0">
        <w:t xml:space="preserve"> </w:t>
      </w:r>
      <w:r>
        <w:t>”krybbespil”: Om fortællingen om Jesu fødsel</w:t>
      </w:r>
    </w:p>
    <w:p w14:paraId="7AF2DBE5" w14:textId="77777777" w:rsidR="00667D0C" w:rsidRDefault="00667D0C" w:rsidP="00667D0C">
      <w:r>
        <w:t>”lufthavn”: Om at være på rejse ligesom de tre konger</w:t>
      </w:r>
    </w:p>
    <w:p w14:paraId="51EACDD0" w14:textId="77777777" w:rsidR="00667D0C" w:rsidRDefault="00667D0C" w:rsidP="00667D0C">
      <w:r>
        <w:t>”juleaften”: Om julen generelt, og om julens traditioner</w:t>
      </w:r>
    </w:p>
    <w:p w14:paraId="37E67483" w14:textId="77777777" w:rsidR="00667D0C" w:rsidRDefault="00667D0C" w:rsidP="00667D0C">
      <w:r>
        <w:t>”hjerte”: Om at være en kærlighedskonge, som Jesusbarnet bliver kaldt i stjernebiografen</w:t>
      </w:r>
    </w:p>
    <w:p w14:paraId="1F10982A" w14:textId="77777777" w:rsidR="00667D0C" w:rsidRDefault="00667D0C" w:rsidP="00667D0C">
      <w:r>
        <w:t>”Lys”/”adventskrans”: Om at vente på jul, om forventningens glæde – og at det måske også er svært</w:t>
      </w:r>
    </w:p>
    <w:p w14:paraId="5AAA3D2D" w14:textId="77777777" w:rsidR="00667D0C" w:rsidRDefault="00667D0C" w:rsidP="00667D0C">
      <w:r>
        <w:t>”stjerner”: Om de vise mænd, der finder vej via stjernerne og om stjernebiografen</w:t>
      </w:r>
    </w:p>
    <w:p w14:paraId="4FF9D0D9" w14:textId="77777777" w:rsidR="00667D0C" w:rsidRDefault="00667D0C" w:rsidP="00667D0C">
      <w:pPr>
        <w:rPr>
          <w:b/>
          <w:bCs/>
        </w:rPr>
      </w:pPr>
    </w:p>
    <w:p w14:paraId="3DCDE515" w14:textId="77777777" w:rsidR="00667D0C" w:rsidRDefault="00667D0C" w:rsidP="00667D0C">
      <w:pPr>
        <w:rPr>
          <w:b/>
          <w:bCs/>
        </w:rPr>
      </w:pPr>
      <w:r>
        <w:rPr>
          <w:b/>
          <w:bCs/>
        </w:rPr>
        <w:t>Jul – dag 2</w:t>
      </w:r>
    </w:p>
    <w:p w14:paraId="1EDA1EB6" w14:textId="77777777" w:rsidR="00667D0C" w:rsidRDefault="00667D0C" w:rsidP="00667D0C">
      <w:r>
        <w:t>”</w:t>
      </w:r>
      <w:proofErr w:type="spellStart"/>
      <w:r>
        <w:t>skov_sne</w:t>
      </w:r>
      <w:proofErr w:type="spellEnd"/>
      <w:r>
        <w:t>” / ”hytte”: Om dagens fortælling om Malthe og Alba</w:t>
      </w:r>
    </w:p>
    <w:p w14:paraId="30D8FBEB" w14:textId="77777777" w:rsidR="00667D0C" w:rsidRDefault="00667D0C" w:rsidP="00667D0C">
      <w:r>
        <w:t>”</w:t>
      </w:r>
      <w:proofErr w:type="spellStart"/>
      <w:r>
        <w:t>tryg_bamse</w:t>
      </w:r>
      <w:proofErr w:type="spellEnd"/>
      <w:r>
        <w:t>” / ”tryg”: Om tryghed, og hvad der skal til for, at man føler sig tryg</w:t>
      </w:r>
    </w:p>
    <w:p w14:paraId="0F452B02" w14:textId="77777777" w:rsidR="00667D0C" w:rsidRDefault="00667D0C" w:rsidP="00667D0C">
      <w:r>
        <w:t>”</w:t>
      </w:r>
      <w:proofErr w:type="spellStart"/>
      <w:r>
        <w:t>find_vej</w:t>
      </w:r>
      <w:proofErr w:type="spellEnd"/>
      <w:r>
        <w:t>”: om at finde vej, og hvordan man gør det</w:t>
      </w:r>
    </w:p>
    <w:p w14:paraId="6B8FADE3" w14:textId="77777777" w:rsidR="00667D0C" w:rsidRDefault="00667D0C" w:rsidP="00667D0C">
      <w:r>
        <w:t>”</w:t>
      </w:r>
      <w:r w:rsidRPr="00A5453B">
        <w:t xml:space="preserve"> milky-way-984050</w:t>
      </w:r>
      <w:r>
        <w:t>”: Om ledestjerner</w:t>
      </w:r>
    </w:p>
    <w:p w14:paraId="020EC638" w14:textId="77777777" w:rsidR="00667D0C" w:rsidRDefault="00667D0C" w:rsidP="00667D0C">
      <w:r>
        <w:t>”mirakel”: Om når noget er et under</w:t>
      </w:r>
    </w:p>
    <w:p w14:paraId="0BD7036D" w14:textId="77777777" w:rsidR="00667D0C" w:rsidRPr="00D246C2" w:rsidRDefault="00667D0C" w:rsidP="00667D0C"/>
    <w:p w14:paraId="123D522D" w14:textId="77777777" w:rsidR="000718BC" w:rsidRPr="00667D0C" w:rsidRDefault="000718BC" w:rsidP="00667D0C"/>
    <w:sectPr w:rsidR="000718BC" w:rsidRPr="00667D0C" w:rsidSect="000718BC">
      <w:headerReference w:type="default" r:id="rId7"/>
      <w:footerReference w:type="default" r:id="rId8"/>
      <w:pgSz w:w="11900" w:h="16840"/>
      <w:pgMar w:top="2737" w:right="1134" w:bottom="1701" w:left="1134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D6EA" w14:textId="77777777" w:rsidR="006524E0" w:rsidRDefault="006524E0" w:rsidP="000718BC">
      <w:r>
        <w:separator/>
      </w:r>
    </w:p>
  </w:endnote>
  <w:endnote w:type="continuationSeparator" w:id="0">
    <w:p w14:paraId="0D6F2DC5" w14:textId="77777777" w:rsidR="006524E0" w:rsidRDefault="006524E0" w:rsidP="000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97AAF" w14:textId="77777777" w:rsidR="000718BC" w:rsidRDefault="000718BC" w:rsidP="000718BC">
    <w:pPr>
      <w:pStyle w:val="Sidefod"/>
      <w:ind w:left="-851"/>
    </w:pPr>
    <w:r>
      <w:rPr>
        <w:noProof/>
      </w:rPr>
      <w:drawing>
        <wp:inline distT="0" distB="0" distL="0" distR="0" wp14:anchorId="15E11DF7" wp14:editId="78473E54">
          <wp:extent cx="7181215" cy="74183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162" cy="761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5DB30" w14:textId="77777777" w:rsidR="006524E0" w:rsidRDefault="006524E0" w:rsidP="000718BC">
      <w:r>
        <w:separator/>
      </w:r>
    </w:p>
  </w:footnote>
  <w:footnote w:type="continuationSeparator" w:id="0">
    <w:p w14:paraId="1372A8D1" w14:textId="77777777" w:rsidR="006524E0" w:rsidRDefault="006524E0" w:rsidP="00071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60581" w14:textId="77777777" w:rsidR="000718BC" w:rsidRDefault="000718BC" w:rsidP="000718BC">
    <w:pPr>
      <w:pStyle w:val="Sidehoved"/>
      <w:tabs>
        <w:tab w:val="clear" w:pos="9638"/>
        <w:tab w:val="right" w:pos="9632"/>
      </w:tabs>
      <w:ind w:left="-851"/>
    </w:pPr>
    <w:r>
      <w:rPr>
        <w:noProof/>
      </w:rPr>
      <w:drawing>
        <wp:inline distT="0" distB="0" distL="0" distR="0" wp14:anchorId="00FB25C7" wp14:editId="3DE50442">
          <wp:extent cx="7181558" cy="1071418"/>
          <wp:effectExtent l="0" t="0" r="0" b="0"/>
          <wp:docPr id="2" name="Billede 2" descr="Et billede, der indeholder udendørs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295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2FA2"/>
    <w:multiLevelType w:val="hybridMultilevel"/>
    <w:tmpl w:val="4B08E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B57"/>
    <w:multiLevelType w:val="hybridMultilevel"/>
    <w:tmpl w:val="AF38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555"/>
    <w:multiLevelType w:val="hybridMultilevel"/>
    <w:tmpl w:val="858A9E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6496F"/>
    <w:multiLevelType w:val="hybridMultilevel"/>
    <w:tmpl w:val="F0F2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BC"/>
    <w:rsid w:val="000718BC"/>
    <w:rsid w:val="00140233"/>
    <w:rsid w:val="001B1E1E"/>
    <w:rsid w:val="002973D8"/>
    <w:rsid w:val="006524E0"/>
    <w:rsid w:val="006537D5"/>
    <w:rsid w:val="00667D0C"/>
    <w:rsid w:val="007048A7"/>
    <w:rsid w:val="00783002"/>
    <w:rsid w:val="007E1E9F"/>
    <w:rsid w:val="008A64FE"/>
    <w:rsid w:val="00B67BF2"/>
    <w:rsid w:val="00BA6AD7"/>
    <w:rsid w:val="00C6536F"/>
    <w:rsid w:val="00C71C9B"/>
    <w:rsid w:val="00CB5961"/>
    <w:rsid w:val="00DB6532"/>
    <w:rsid w:val="00E5286F"/>
    <w:rsid w:val="00EA79CA"/>
    <w:rsid w:val="00EB7C4C"/>
    <w:rsid w:val="00FB1C7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7C04D"/>
  <w14:defaultImageDpi w14:val="32767"/>
  <w15:chartTrackingRefBased/>
  <w15:docId w15:val="{39AE8E3F-45DB-D04F-9D9E-3F3786A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D0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18BC"/>
  </w:style>
  <w:style w:type="paragraph" w:styleId="Sidefod">
    <w:name w:val="footer"/>
    <w:basedOn w:val="Normal"/>
    <w:link w:val="SidefodTegn"/>
    <w:uiPriority w:val="99"/>
    <w:unhideWhenUsed/>
    <w:rsid w:val="000718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18BC"/>
  </w:style>
  <w:style w:type="paragraph" w:styleId="Listeafsnit">
    <w:name w:val="List Paragraph"/>
    <w:basedOn w:val="Normal"/>
    <w:uiPriority w:val="34"/>
    <w:qFormat/>
    <w:rsid w:val="001B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2</cp:revision>
  <cp:lastPrinted>2019-10-31T08:46:00Z</cp:lastPrinted>
  <dcterms:created xsi:type="dcterms:W3CDTF">2021-09-20T10:13:00Z</dcterms:created>
  <dcterms:modified xsi:type="dcterms:W3CDTF">2021-09-20T10:13:00Z</dcterms:modified>
</cp:coreProperties>
</file>